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26CC" w14:textId="7AD52DAD" w:rsidR="000A1B9C" w:rsidRPr="00516919" w:rsidRDefault="006A7BB5" w:rsidP="000A1B9C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516919">
        <w:rPr>
          <w:rFonts w:ascii="Arial" w:hAnsi="Arial" w:cs="Arial"/>
          <w:b/>
          <w:bCs/>
          <w:sz w:val="24"/>
          <w:szCs w:val="24"/>
        </w:rPr>
        <w:t>THE STEYNING SOCIETY</w:t>
      </w:r>
    </w:p>
    <w:p w14:paraId="39292F7C" w14:textId="77777777" w:rsidR="000A1B9C" w:rsidRPr="00516919" w:rsidRDefault="000A1B9C" w:rsidP="000A1B9C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516919">
        <w:rPr>
          <w:rFonts w:ascii="Arial" w:hAnsi="Arial" w:cs="Arial"/>
          <w:b/>
          <w:bCs/>
          <w:sz w:val="24"/>
          <w:szCs w:val="24"/>
        </w:rPr>
        <w:t xml:space="preserve">STEYNING BOWL AWARDS </w:t>
      </w:r>
      <w:r w:rsidR="00D34117" w:rsidRPr="00516919">
        <w:rPr>
          <w:rFonts w:ascii="Arial" w:hAnsi="Arial" w:cs="Arial"/>
          <w:b/>
          <w:bCs/>
          <w:sz w:val="24"/>
          <w:szCs w:val="24"/>
        </w:rPr>
        <w:t>202</w:t>
      </w:r>
      <w:r w:rsidR="00AD1374" w:rsidRPr="00516919">
        <w:rPr>
          <w:rFonts w:ascii="Arial" w:hAnsi="Arial" w:cs="Arial"/>
          <w:b/>
          <w:bCs/>
          <w:sz w:val="24"/>
          <w:szCs w:val="24"/>
        </w:rPr>
        <w:t>4</w:t>
      </w:r>
      <w:r w:rsidR="00D34117" w:rsidRPr="005169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EC2DA2" w14:textId="34AADAFF" w:rsidR="00782D24" w:rsidRPr="00516919" w:rsidRDefault="00D34117" w:rsidP="000A1B9C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516919">
        <w:rPr>
          <w:rFonts w:ascii="Arial" w:hAnsi="Arial" w:cs="Arial"/>
          <w:b/>
          <w:bCs/>
          <w:sz w:val="24"/>
          <w:szCs w:val="24"/>
        </w:rPr>
        <w:t>N</w:t>
      </w:r>
      <w:r w:rsidR="00F00901" w:rsidRPr="00516919">
        <w:rPr>
          <w:rFonts w:ascii="Arial" w:hAnsi="Arial" w:cs="Arial"/>
          <w:b/>
          <w:bCs/>
          <w:sz w:val="24"/>
          <w:szCs w:val="24"/>
        </w:rPr>
        <w:t>OMIN</w:t>
      </w:r>
      <w:r w:rsidR="0078401C">
        <w:rPr>
          <w:rFonts w:ascii="Arial" w:hAnsi="Arial" w:cs="Arial"/>
          <w:b/>
          <w:bCs/>
          <w:sz w:val="24"/>
          <w:szCs w:val="24"/>
        </w:rPr>
        <w:t>A</w:t>
      </w:r>
      <w:r w:rsidR="00F00901" w:rsidRPr="00516919">
        <w:rPr>
          <w:rFonts w:ascii="Arial" w:hAnsi="Arial" w:cs="Arial"/>
          <w:b/>
          <w:bCs/>
          <w:sz w:val="24"/>
          <w:szCs w:val="24"/>
        </w:rPr>
        <w:t>TION FORM</w:t>
      </w:r>
    </w:p>
    <w:p w14:paraId="619F7BDD" w14:textId="77777777" w:rsidR="00782D24" w:rsidRPr="00C143D8" w:rsidRDefault="00782D24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21F5C7EF" w14:textId="04EA16C0" w:rsidR="00AA084F" w:rsidRPr="00C143D8" w:rsidRDefault="0052439F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C143D8">
        <w:rPr>
          <w:rFonts w:ascii="Arial" w:hAnsi="Arial" w:cs="Arial"/>
          <w:sz w:val="24"/>
          <w:szCs w:val="24"/>
        </w:rPr>
        <w:t xml:space="preserve">This year, the award will focus on individuals who have been working in Steyning on a voluntary basis with children and young people.  </w:t>
      </w:r>
    </w:p>
    <w:p w14:paraId="14A105DA" w14:textId="77777777" w:rsidR="00C143D8" w:rsidRDefault="00C143D8">
      <w:pPr>
        <w:pStyle w:val="BodyA"/>
        <w:rPr>
          <w:rFonts w:ascii="Arial" w:hAnsi="Arial" w:cs="Arial"/>
          <w:sz w:val="32"/>
          <w:szCs w:val="32"/>
        </w:rPr>
      </w:pPr>
    </w:p>
    <w:p w14:paraId="3E5FA939" w14:textId="13D3ECB2" w:rsidR="00782D24" w:rsidRDefault="00D34117">
      <w:pPr>
        <w:pStyle w:val="BodyA"/>
        <w:rPr>
          <w:rStyle w:val="Hyperlink0"/>
          <w:rFonts w:ascii="Arial" w:hAnsi="Arial" w:cs="Arial"/>
          <w:color w:val="auto"/>
          <w:sz w:val="24"/>
          <w:szCs w:val="24"/>
          <w:u w:val="none"/>
        </w:rPr>
      </w:pPr>
      <w:r w:rsidRPr="00516919">
        <w:rPr>
          <w:rFonts w:ascii="Arial" w:hAnsi="Arial" w:cs="Arial"/>
          <w:sz w:val="32"/>
          <w:szCs w:val="32"/>
        </w:rPr>
        <w:t>P</w:t>
      </w:r>
      <w:r w:rsidRPr="00516919">
        <w:rPr>
          <w:rFonts w:ascii="Arial" w:hAnsi="Arial" w:cs="Arial"/>
          <w:sz w:val="24"/>
          <w:szCs w:val="24"/>
        </w:rPr>
        <w:t>lease</w:t>
      </w:r>
      <w:r w:rsidR="00001B60">
        <w:rPr>
          <w:rFonts w:ascii="Arial" w:hAnsi="Arial" w:cs="Arial"/>
          <w:sz w:val="24"/>
          <w:szCs w:val="24"/>
        </w:rPr>
        <w:t xml:space="preserve"> </w:t>
      </w:r>
      <w:r w:rsidR="003A4D11">
        <w:rPr>
          <w:rFonts w:ascii="Arial" w:hAnsi="Arial" w:cs="Arial"/>
          <w:sz w:val="24"/>
          <w:szCs w:val="24"/>
        </w:rPr>
        <w:t xml:space="preserve">send </w:t>
      </w:r>
      <w:r w:rsidR="00001B60">
        <w:rPr>
          <w:rFonts w:ascii="Arial" w:hAnsi="Arial" w:cs="Arial"/>
          <w:sz w:val="24"/>
          <w:szCs w:val="24"/>
        </w:rPr>
        <w:t>this form</w:t>
      </w:r>
      <w:r w:rsidR="003A4D11">
        <w:rPr>
          <w:rFonts w:ascii="Arial" w:hAnsi="Arial" w:cs="Arial"/>
          <w:sz w:val="24"/>
          <w:szCs w:val="24"/>
        </w:rPr>
        <w:t xml:space="preserve"> </w:t>
      </w:r>
      <w:r w:rsidRPr="00516919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Pr="00516919">
          <w:rPr>
            <w:rStyle w:val="Hyperlink0"/>
            <w:rFonts w:ascii="Arial" w:hAnsi="Arial" w:cs="Arial"/>
            <w:sz w:val="24"/>
            <w:szCs w:val="24"/>
          </w:rPr>
          <w:t>cmantsteyningsoc@gmail.com</w:t>
        </w:r>
      </w:hyperlink>
      <w:r w:rsidR="00D47590" w:rsidRPr="00516919">
        <w:rPr>
          <w:rStyle w:val="Hyperlink0"/>
          <w:rFonts w:ascii="Arial" w:hAnsi="Arial" w:cs="Arial"/>
          <w:sz w:val="24"/>
          <w:szCs w:val="24"/>
          <w:u w:val="none"/>
        </w:rPr>
        <w:t xml:space="preserve">  </w:t>
      </w:r>
      <w:r w:rsidR="007C64C8" w:rsidRPr="00516919">
        <w:rPr>
          <w:rStyle w:val="Hyperlink0"/>
          <w:rFonts w:ascii="Arial" w:hAnsi="Arial" w:cs="Arial"/>
          <w:color w:val="auto"/>
          <w:sz w:val="24"/>
          <w:szCs w:val="24"/>
          <w:u w:val="none"/>
        </w:rPr>
        <w:t>by 29</w:t>
      </w:r>
      <w:r w:rsidR="007C64C8" w:rsidRPr="00516919">
        <w:rPr>
          <w:rStyle w:val="Hyperlink0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7C64C8" w:rsidRPr="00516919">
        <w:rPr>
          <w:rStyle w:val="Hyperlink0"/>
          <w:rFonts w:ascii="Arial" w:hAnsi="Arial" w:cs="Arial"/>
          <w:color w:val="auto"/>
          <w:sz w:val="24"/>
          <w:szCs w:val="24"/>
          <w:u w:val="none"/>
        </w:rPr>
        <w:t xml:space="preserve"> March 2024</w:t>
      </w:r>
    </w:p>
    <w:p w14:paraId="27F80583" w14:textId="77777777" w:rsidR="00AA084F" w:rsidRDefault="00AA084F">
      <w:pPr>
        <w:pStyle w:val="BodyA"/>
        <w:rPr>
          <w:rStyle w:val="Hyperlink0"/>
          <w:rFonts w:ascii="Arial" w:hAnsi="Arial" w:cs="Arial"/>
          <w:color w:val="auto"/>
          <w:sz w:val="24"/>
          <w:szCs w:val="24"/>
          <w:u w:val="none"/>
        </w:rPr>
      </w:pPr>
    </w:p>
    <w:p w14:paraId="645544FA" w14:textId="30DAA493" w:rsidR="00782D24" w:rsidRPr="00516919" w:rsidRDefault="00D3411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Name</w:t>
      </w:r>
      <w:r w:rsidR="00AA65B3">
        <w:rPr>
          <w:rFonts w:ascii="Arial" w:hAnsi="Arial" w:cs="Arial"/>
          <w:sz w:val="24"/>
          <w:szCs w:val="24"/>
        </w:rPr>
        <w:t xml:space="preserve">, address </w:t>
      </w:r>
      <w:r w:rsidR="008E76E1">
        <w:rPr>
          <w:rFonts w:ascii="Arial" w:hAnsi="Arial" w:cs="Arial"/>
          <w:sz w:val="24"/>
          <w:szCs w:val="24"/>
        </w:rPr>
        <w:t xml:space="preserve">and contact details </w:t>
      </w:r>
      <w:r w:rsidRPr="00516919">
        <w:rPr>
          <w:rFonts w:ascii="Arial" w:hAnsi="Arial" w:cs="Arial"/>
          <w:sz w:val="24"/>
          <w:szCs w:val="24"/>
        </w:rPr>
        <w:t xml:space="preserve">of </w:t>
      </w:r>
      <w:r w:rsidR="008E76E1">
        <w:rPr>
          <w:rFonts w:ascii="Arial" w:hAnsi="Arial" w:cs="Arial"/>
          <w:sz w:val="24"/>
          <w:szCs w:val="24"/>
        </w:rPr>
        <w:t xml:space="preserve">your </w:t>
      </w:r>
      <w:r w:rsidRPr="00516919">
        <w:rPr>
          <w:rFonts w:ascii="Arial" w:hAnsi="Arial" w:cs="Arial"/>
          <w:sz w:val="24"/>
          <w:szCs w:val="24"/>
        </w:rPr>
        <w:t>nominee</w:t>
      </w:r>
    </w:p>
    <w:p w14:paraId="36440E07" w14:textId="77777777" w:rsidR="00782D24" w:rsidRPr="00516919" w:rsidRDefault="00782D2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6BDAE8E6" w14:textId="77777777" w:rsidR="00782D24" w:rsidRPr="00516919" w:rsidRDefault="00782D2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4825AEE6" w14:textId="77777777" w:rsidR="00782D24" w:rsidRPr="00516919" w:rsidRDefault="00782D2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68B38465" w14:textId="77777777" w:rsidR="00782D24" w:rsidRPr="00516919" w:rsidRDefault="00782D24">
      <w:pPr>
        <w:pStyle w:val="BodyA"/>
        <w:rPr>
          <w:rFonts w:ascii="Arial" w:hAnsi="Arial" w:cs="Arial"/>
          <w:sz w:val="24"/>
          <w:szCs w:val="24"/>
        </w:rPr>
      </w:pPr>
    </w:p>
    <w:p w14:paraId="49EB0489" w14:textId="77777777" w:rsidR="00782D24" w:rsidRPr="00516919" w:rsidRDefault="00D34117">
      <w:pPr>
        <w:pStyle w:val="BodyA"/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Details of Nomination</w:t>
      </w:r>
    </w:p>
    <w:p w14:paraId="5819E08C" w14:textId="77777777" w:rsidR="00782D24" w:rsidRPr="00516919" w:rsidRDefault="00782D24">
      <w:pPr>
        <w:pStyle w:val="BodyA"/>
        <w:rPr>
          <w:rFonts w:ascii="Arial" w:hAnsi="Arial" w:cs="Arial"/>
          <w:sz w:val="24"/>
          <w:szCs w:val="24"/>
        </w:rPr>
      </w:pPr>
    </w:p>
    <w:p w14:paraId="73C84076" w14:textId="77777777" w:rsidR="00782D24" w:rsidRPr="00516919" w:rsidRDefault="00D34117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Please describe why this nominee deserves a Steyning Society Award</w:t>
      </w:r>
    </w:p>
    <w:p w14:paraId="645DD465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7EAA0553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5B9B2ACD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6AC5D8CE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431B4AFA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09182148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7DC16D11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008221F0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1B5C91F0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49575BEF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376ECA8F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305DB34E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205689ED" w14:textId="77777777" w:rsidR="000B3540" w:rsidRDefault="000B3540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24A35596" w14:textId="77777777" w:rsidR="000B3540" w:rsidRDefault="000B3540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15B48BA2" w14:textId="4499BF86" w:rsidR="00782D24" w:rsidRPr="00516919" w:rsidRDefault="00D34117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 xml:space="preserve">Do you </w:t>
      </w:r>
      <w:r w:rsidR="006A5618">
        <w:rPr>
          <w:rFonts w:ascii="Arial" w:hAnsi="Arial" w:cs="Arial"/>
          <w:sz w:val="24"/>
          <w:szCs w:val="24"/>
        </w:rPr>
        <w:t>or your</w:t>
      </w:r>
      <w:r w:rsidR="00AB2EF6">
        <w:rPr>
          <w:rFonts w:ascii="Arial" w:hAnsi="Arial" w:cs="Arial"/>
          <w:sz w:val="24"/>
          <w:szCs w:val="24"/>
        </w:rPr>
        <w:t xml:space="preserve"> spouse or</w:t>
      </w:r>
      <w:r w:rsidR="006A5618">
        <w:rPr>
          <w:rFonts w:ascii="Arial" w:hAnsi="Arial" w:cs="Arial"/>
          <w:sz w:val="24"/>
          <w:szCs w:val="24"/>
        </w:rPr>
        <w:t xml:space="preserve"> partner </w:t>
      </w:r>
      <w:r w:rsidRPr="00516919">
        <w:rPr>
          <w:rFonts w:ascii="Arial" w:hAnsi="Arial" w:cs="Arial"/>
          <w:sz w:val="24"/>
          <w:szCs w:val="24"/>
        </w:rPr>
        <w:t>have any connection with the nominee?</w:t>
      </w:r>
    </w:p>
    <w:p w14:paraId="3BCA7286" w14:textId="59A3EE64" w:rsidR="002C1B49" w:rsidRPr="00516919" w:rsidRDefault="002C1B49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If so, please briefly explain the connection</w:t>
      </w:r>
      <w:r w:rsidR="000A1B9C" w:rsidRPr="00516919">
        <w:rPr>
          <w:rFonts w:ascii="Arial" w:hAnsi="Arial" w:cs="Arial"/>
          <w:sz w:val="24"/>
          <w:szCs w:val="24"/>
        </w:rPr>
        <w:t>.</w:t>
      </w:r>
    </w:p>
    <w:p w14:paraId="4A5D8697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0101264D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24270A7A" w14:textId="77777777" w:rsidR="00782D24" w:rsidRPr="00516919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08C9AE23" w14:textId="77777777" w:rsidR="00782D24" w:rsidRDefault="00782D24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590E183A" w14:textId="77777777" w:rsidR="00425193" w:rsidRDefault="00425193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6335F48F" w14:textId="77777777" w:rsidR="00425193" w:rsidRPr="00516919" w:rsidRDefault="00425193" w:rsidP="0078401C">
      <w:pPr>
        <w:pStyle w:val="BodyA"/>
        <w:pBdr>
          <w:top w:val="single" w:sz="8" w:space="0" w:color="000000"/>
          <w:left w:val="single" w:sz="8" w:space="0" w:color="000000"/>
          <w:bottom w:val="single" w:sz="8" w:space="31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3C2A1C17" w14:textId="77777777" w:rsidR="00782D24" w:rsidRDefault="00782D24">
      <w:pPr>
        <w:pStyle w:val="BodyA"/>
        <w:rPr>
          <w:rFonts w:ascii="Arial" w:hAnsi="Arial" w:cs="Arial"/>
          <w:sz w:val="24"/>
          <w:szCs w:val="24"/>
        </w:rPr>
      </w:pPr>
    </w:p>
    <w:p w14:paraId="2D67B174" w14:textId="77777777" w:rsidR="0078401C" w:rsidRPr="00516919" w:rsidRDefault="0078401C">
      <w:pPr>
        <w:pStyle w:val="BodyA"/>
        <w:rPr>
          <w:rFonts w:ascii="Arial" w:hAnsi="Arial" w:cs="Arial"/>
          <w:sz w:val="24"/>
          <w:szCs w:val="24"/>
        </w:rPr>
      </w:pPr>
    </w:p>
    <w:p w14:paraId="3684765C" w14:textId="77777777" w:rsidR="00782D24" w:rsidRPr="00516919" w:rsidRDefault="00782D24">
      <w:pPr>
        <w:pStyle w:val="BodyA"/>
        <w:rPr>
          <w:rFonts w:ascii="Arial" w:hAnsi="Arial" w:cs="Arial"/>
          <w:sz w:val="24"/>
          <w:szCs w:val="24"/>
        </w:rPr>
      </w:pPr>
    </w:p>
    <w:p w14:paraId="12BD7B0C" w14:textId="77777777" w:rsidR="00782D24" w:rsidRDefault="00D34117">
      <w:pPr>
        <w:pStyle w:val="BodyA"/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Your name and contact details</w:t>
      </w:r>
    </w:p>
    <w:p w14:paraId="0859060B" w14:textId="77777777" w:rsidR="004731A1" w:rsidRPr="00516919" w:rsidRDefault="004731A1">
      <w:pPr>
        <w:pStyle w:val="BodyA"/>
        <w:rPr>
          <w:rFonts w:ascii="Arial" w:hAnsi="Arial" w:cs="Arial"/>
          <w:sz w:val="24"/>
          <w:szCs w:val="24"/>
        </w:rPr>
      </w:pPr>
    </w:p>
    <w:p w14:paraId="0A2623C0" w14:textId="77777777" w:rsidR="00782D24" w:rsidRPr="00516919" w:rsidRDefault="00D3411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 xml:space="preserve">Name </w:t>
      </w:r>
    </w:p>
    <w:p w14:paraId="74362C8D" w14:textId="77777777" w:rsidR="00782D24" w:rsidRPr="00516919" w:rsidRDefault="00782D2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5D581914" w14:textId="77777777" w:rsidR="00782D24" w:rsidRPr="00516919" w:rsidRDefault="00D3411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>email</w:t>
      </w:r>
    </w:p>
    <w:p w14:paraId="17C6F7D9" w14:textId="77777777" w:rsidR="00782D24" w:rsidRPr="00516919" w:rsidRDefault="00782D2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</w:p>
    <w:p w14:paraId="471F02AB" w14:textId="77777777" w:rsidR="00782D24" w:rsidRPr="00516919" w:rsidRDefault="00D3411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hAnsi="Arial" w:cs="Arial"/>
          <w:sz w:val="24"/>
          <w:szCs w:val="24"/>
        </w:rPr>
      </w:pPr>
      <w:r w:rsidRPr="00516919">
        <w:rPr>
          <w:rFonts w:ascii="Arial" w:hAnsi="Arial" w:cs="Arial"/>
          <w:sz w:val="24"/>
          <w:szCs w:val="24"/>
        </w:rPr>
        <w:t xml:space="preserve">phone   </w:t>
      </w:r>
    </w:p>
    <w:sectPr w:rsidR="00782D24" w:rsidRPr="0051691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DAB3" w14:textId="77777777" w:rsidR="00D34117" w:rsidRDefault="00D34117">
      <w:r>
        <w:separator/>
      </w:r>
    </w:p>
  </w:endnote>
  <w:endnote w:type="continuationSeparator" w:id="0">
    <w:p w14:paraId="5DEDDF8D" w14:textId="77777777" w:rsidR="00D34117" w:rsidRDefault="00D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C7DE" w14:textId="77777777" w:rsidR="00782D24" w:rsidRDefault="00782D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B47C" w14:textId="77777777" w:rsidR="00D34117" w:rsidRDefault="00D34117">
      <w:r>
        <w:separator/>
      </w:r>
    </w:p>
  </w:footnote>
  <w:footnote w:type="continuationSeparator" w:id="0">
    <w:p w14:paraId="6CAA31D6" w14:textId="77777777" w:rsidR="00D34117" w:rsidRDefault="00D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0DE" w14:textId="77777777" w:rsidR="00782D24" w:rsidRDefault="00782D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4"/>
    <w:rsid w:val="00001B60"/>
    <w:rsid w:val="00046C9F"/>
    <w:rsid w:val="000A1B9C"/>
    <w:rsid w:val="000B3540"/>
    <w:rsid w:val="002C1B49"/>
    <w:rsid w:val="002D0E3F"/>
    <w:rsid w:val="002D704F"/>
    <w:rsid w:val="003A4D11"/>
    <w:rsid w:val="00425193"/>
    <w:rsid w:val="004731A1"/>
    <w:rsid w:val="00516919"/>
    <w:rsid w:val="0052439F"/>
    <w:rsid w:val="006A5618"/>
    <w:rsid w:val="006A7BB5"/>
    <w:rsid w:val="006B7CB0"/>
    <w:rsid w:val="006F436D"/>
    <w:rsid w:val="00782D24"/>
    <w:rsid w:val="0078401C"/>
    <w:rsid w:val="007C64C8"/>
    <w:rsid w:val="008E76E1"/>
    <w:rsid w:val="00AA084F"/>
    <w:rsid w:val="00AA65B3"/>
    <w:rsid w:val="00AB2EF6"/>
    <w:rsid w:val="00AD1374"/>
    <w:rsid w:val="00BF346C"/>
    <w:rsid w:val="00C143D8"/>
    <w:rsid w:val="00D34117"/>
    <w:rsid w:val="00D47590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6664"/>
  <w15:docId w15:val="{61285C5C-9221-4A65-8546-B4498E35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ntsteyningso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Bennett</dc:creator>
  <cp:lastModifiedBy>Nicholas Bennett</cp:lastModifiedBy>
  <cp:revision>3</cp:revision>
  <dcterms:created xsi:type="dcterms:W3CDTF">2024-01-26T18:35:00Z</dcterms:created>
  <dcterms:modified xsi:type="dcterms:W3CDTF">2024-01-29T20:02:00Z</dcterms:modified>
</cp:coreProperties>
</file>